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55D" w:rsidRDefault="006B199E">
      <w:pPr>
        <w:jc w:val="left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附件：</w:t>
      </w:r>
    </w:p>
    <w:p w:rsidR="001A355D" w:rsidRDefault="001A355D">
      <w:pPr>
        <w:jc w:val="center"/>
        <w:rPr>
          <w:b/>
          <w:bCs/>
        </w:rPr>
      </w:pPr>
    </w:p>
    <w:p w:rsidR="001A355D" w:rsidRDefault="006B199E">
      <w:pPr>
        <w:jc w:val="center"/>
        <w:rPr>
          <w:b/>
          <w:bCs/>
        </w:rPr>
      </w:pPr>
      <w:r>
        <w:rPr>
          <w:rFonts w:hint="eastAsia"/>
          <w:b/>
          <w:bCs/>
        </w:rPr>
        <w:t>关于举办</w:t>
      </w:r>
      <w:r>
        <w:rPr>
          <w:rFonts w:hint="eastAsia"/>
          <w:b/>
          <w:bCs/>
        </w:rPr>
        <w:t>吉林省</w:t>
      </w:r>
      <w:r>
        <w:rPr>
          <w:rFonts w:hint="eastAsia"/>
          <w:b/>
          <w:bCs/>
        </w:rPr>
        <w:t>2017</w:t>
      </w:r>
      <w:r>
        <w:rPr>
          <w:rFonts w:hint="eastAsia"/>
          <w:b/>
          <w:bCs/>
        </w:rPr>
        <w:t>年度国际汉语教学大赛的通知</w:t>
      </w:r>
    </w:p>
    <w:p w:rsidR="001A355D" w:rsidRDefault="006B199E">
      <w:r>
        <w:rPr>
          <w:rFonts w:hint="eastAsia"/>
        </w:rPr>
        <w:t> </w:t>
      </w:r>
    </w:p>
    <w:p w:rsidR="001A355D" w:rsidRDefault="006B199E">
      <w:r>
        <w:rPr>
          <w:rFonts w:hint="eastAsia"/>
        </w:rPr>
        <w:t>各院校：</w:t>
      </w:r>
    </w:p>
    <w:p w:rsidR="001A355D" w:rsidRDefault="006B199E">
      <w:pPr>
        <w:ind w:firstLineChars="200" w:firstLine="420"/>
      </w:pPr>
      <w:r>
        <w:rPr>
          <w:rFonts w:hint="eastAsia"/>
        </w:rPr>
        <w:t>为进一步提高我省对外汉语专业发展水平，培养和建设我省师资力量，扩大我省汉语推广的影响力。我中心计划于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日——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日期间，组织全省国际汉语教学技能大赛，诚请省内各校积极参加，相关要求如下：</w:t>
      </w:r>
    </w:p>
    <w:p w:rsidR="001A355D" w:rsidRDefault="006B199E">
      <w:pPr>
        <w:ind w:firstLineChars="200" w:firstLine="420"/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参赛人员范围</w:t>
      </w:r>
    </w:p>
    <w:p w:rsidR="001A355D" w:rsidRDefault="006B199E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．全省高校汉语国际教育专业本科大三及以上、研究生在读学生全员参加，由专业课带头老师组织笔答。</w:t>
      </w:r>
    </w:p>
    <w:p w:rsidR="001A355D" w:rsidRDefault="006B199E">
      <w:pPr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其他大三以上（包括研究生）外语、教育及相关专业的学生自愿参加，参赛人数至多不限。</w:t>
      </w:r>
    </w:p>
    <w:p w:rsidR="001A355D" w:rsidRDefault="006B199E">
      <w:pPr>
        <w:ind w:firstLineChars="200" w:firstLine="420"/>
      </w:pPr>
      <w:r>
        <w:rPr>
          <w:rFonts w:hint="eastAsia"/>
        </w:rPr>
        <w:t>二、比赛安排</w:t>
      </w:r>
    </w:p>
    <w:p w:rsidR="001A355D" w:rsidRDefault="006B199E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笔试</w:t>
      </w:r>
      <w:r>
        <w:rPr>
          <w:rFonts w:hint="eastAsia"/>
        </w:rPr>
        <w:t>    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-10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    </w:t>
      </w:r>
    </w:p>
    <w:p w:rsidR="001A355D" w:rsidRDefault="006B199E">
      <w:r>
        <w:rPr>
          <w:rFonts w:hint="eastAsia"/>
        </w:rPr>
        <w:t>由我中心老师和本校老师共同组织校内统一考试，具体考试时间根据各学校具体情况而定，我中心负责评卷。参考笔答分数和校内平时课堂出勤、课业成绩等综合指标，推选</w:t>
      </w:r>
      <w:r>
        <w:rPr>
          <w:rFonts w:hint="eastAsia"/>
        </w:rPr>
        <w:t>2-3</w:t>
      </w:r>
      <w:r>
        <w:rPr>
          <w:rFonts w:hint="eastAsia"/>
        </w:rPr>
        <w:t>名候选人，每名候选人</w:t>
      </w:r>
      <w:proofErr w:type="gramStart"/>
      <w:r>
        <w:rPr>
          <w:rFonts w:hint="eastAsia"/>
        </w:rPr>
        <w:t>配指导</w:t>
      </w:r>
      <w:proofErr w:type="gramEnd"/>
      <w:r>
        <w:rPr>
          <w:rFonts w:hint="eastAsia"/>
        </w:rPr>
        <w:t>老师参加决赛。</w:t>
      </w:r>
    </w:p>
    <w:p w:rsidR="001A355D" w:rsidRDefault="006B199E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决赛</w:t>
      </w:r>
      <w:r>
        <w:rPr>
          <w:rFonts w:hint="eastAsia"/>
        </w:rPr>
        <w:t>    10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-20</w:t>
      </w:r>
      <w:r>
        <w:rPr>
          <w:rFonts w:hint="eastAsia"/>
        </w:rPr>
        <w:t>日</w:t>
      </w:r>
    </w:p>
    <w:p w:rsidR="001A355D" w:rsidRDefault="006B199E">
      <w:r>
        <w:rPr>
          <w:rFonts w:hint="eastAsia"/>
        </w:rPr>
        <w:t>决赛候选人自选题目，录制</w:t>
      </w:r>
      <w:r>
        <w:rPr>
          <w:rFonts w:hint="eastAsia"/>
        </w:rPr>
        <w:t>7</w:t>
      </w:r>
      <w:r>
        <w:rPr>
          <w:rFonts w:hint="eastAsia"/>
        </w:rPr>
        <w:t>分钟的教学视频（</w:t>
      </w:r>
      <w:r>
        <w:rPr>
          <w:rFonts w:hint="eastAsia"/>
        </w:rPr>
        <w:t>MP4</w:t>
      </w:r>
      <w:r>
        <w:rPr>
          <w:rFonts w:hint="eastAsia"/>
        </w:rPr>
        <w:t>格式），并以学校为单位，提交至我中心邮箱（</w:t>
      </w:r>
      <w:r>
        <w:rPr>
          <w:rFonts w:hint="eastAsia"/>
        </w:rPr>
        <w:t>jilinhanbanci@163.com</w:t>
      </w:r>
      <w:r>
        <w:rPr>
          <w:rFonts w:hint="eastAsia"/>
        </w:rPr>
        <w:t>）。</w:t>
      </w:r>
    </w:p>
    <w:p w:rsidR="001A355D" w:rsidRDefault="006B199E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评审</w:t>
      </w:r>
      <w:r>
        <w:rPr>
          <w:rFonts w:hint="eastAsia"/>
        </w:rPr>
        <w:t>    10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-27</w:t>
      </w:r>
      <w:r>
        <w:rPr>
          <w:rFonts w:hint="eastAsia"/>
        </w:rPr>
        <w:t>日</w:t>
      </w:r>
    </w:p>
    <w:p w:rsidR="001A355D" w:rsidRDefault="006B199E">
      <w:r>
        <w:rPr>
          <w:rFonts w:hint="eastAsia"/>
        </w:rPr>
        <w:t>中心组织专家评审，得出比赛结果。</w:t>
      </w:r>
    </w:p>
    <w:p w:rsidR="001A355D" w:rsidRDefault="006B199E">
      <w:pPr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公布成绩</w:t>
      </w:r>
      <w:r>
        <w:rPr>
          <w:rFonts w:hint="eastAsia"/>
        </w:rPr>
        <w:t>    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 w:rsidR="001A355D" w:rsidRDefault="006B199E">
      <w:pPr>
        <w:ind w:firstLineChars="200" w:firstLine="420"/>
      </w:pPr>
      <w:r>
        <w:rPr>
          <w:rFonts w:hint="eastAsia"/>
        </w:rPr>
        <w:t>宣布比赛成绩，公布获奖教学视频，并颁发证书。</w:t>
      </w:r>
    </w:p>
    <w:p w:rsidR="001A355D" w:rsidRDefault="006B199E">
      <w:pPr>
        <w:ind w:firstLineChars="200" w:firstLine="420"/>
      </w:pPr>
      <w:r>
        <w:rPr>
          <w:rFonts w:hint="eastAsia"/>
        </w:rPr>
        <w:t>三、比赛内容</w:t>
      </w:r>
    </w:p>
    <w:p w:rsidR="001A355D" w:rsidRDefault="006B199E">
      <w:pPr>
        <w:ind w:firstLineChars="200" w:firstLine="420"/>
      </w:pPr>
      <w:r>
        <w:rPr>
          <w:rFonts w:hint="eastAsia"/>
        </w:rPr>
        <w:t>参照《国际汉语教师教学大纲》，主要包括现代汉语、中华文化、语言学及教学理论及教学实践等国际汉语教育相关基础知识。</w:t>
      </w:r>
      <w:r>
        <w:rPr>
          <w:rFonts w:hint="eastAsia"/>
        </w:rPr>
        <w:t xml:space="preserve">  </w:t>
      </w:r>
    </w:p>
    <w:p w:rsidR="001A355D" w:rsidRDefault="006B199E">
      <w:pPr>
        <w:ind w:firstLineChars="200" w:firstLine="420"/>
      </w:pPr>
      <w:r>
        <w:rPr>
          <w:rFonts w:hint="eastAsia"/>
        </w:rPr>
        <w:t>四、奖励</w:t>
      </w:r>
    </w:p>
    <w:p w:rsidR="001A355D" w:rsidRDefault="006B199E">
      <w:pPr>
        <w:ind w:firstLineChars="200" w:firstLine="420"/>
      </w:pPr>
      <w:r>
        <w:rPr>
          <w:rFonts w:hint="eastAsia"/>
        </w:rPr>
        <w:t>获奖选手可优先推荐至下一批次志愿者海外派出项目；优先参与中心团组接待任务及其他实习任务；免费参与中心培训。</w:t>
      </w:r>
    </w:p>
    <w:p w:rsidR="001A355D" w:rsidRDefault="006B199E">
      <w:pPr>
        <w:ind w:firstLineChars="200" w:firstLine="420"/>
      </w:pPr>
      <w:r>
        <w:rPr>
          <w:rFonts w:hint="eastAsia"/>
        </w:rPr>
        <w:t>获奖候选人的指导老师将被录入我省师资储备库，优先推荐至国家汉办志愿者项目面试官师资库，若申报公派教师项目，可优先推荐。</w:t>
      </w:r>
    </w:p>
    <w:p w:rsidR="001A355D" w:rsidRDefault="006B199E">
      <w:pPr>
        <w:ind w:firstLineChars="200" w:firstLine="420"/>
      </w:pPr>
      <w:r>
        <w:rPr>
          <w:rFonts w:hint="eastAsia"/>
        </w:rPr>
        <w:t>感谢各校对我中心一直以来的支持！</w:t>
      </w:r>
    </w:p>
    <w:p w:rsidR="001A355D" w:rsidRDefault="006B199E">
      <w:r>
        <w:rPr>
          <w:rFonts w:hint="eastAsia"/>
        </w:rPr>
        <w:t> </w:t>
      </w:r>
    </w:p>
    <w:p w:rsidR="001A355D" w:rsidRDefault="006B199E">
      <w:r>
        <w:rPr>
          <w:rFonts w:hint="eastAsia"/>
        </w:rPr>
        <w:t xml:space="preserve">                    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吉林省对外汉语教学培训中心</w:t>
      </w:r>
    </w:p>
    <w:p w:rsidR="001A355D" w:rsidRDefault="006B199E">
      <w:pPr>
        <w:ind w:firstLineChars="2300" w:firstLine="4830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sectPr w:rsidR="001A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94085C"/>
    <w:rsid w:val="001A355D"/>
    <w:rsid w:val="006B199E"/>
    <w:rsid w:val="2394085C"/>
    <w:rsid w:val="5DF47817"/>
    <w:rsid w:val="657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67661A-10F1-4F79-8D3B-A68C602B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2017-09-22T07:57:00Z</dcterms:created>
  <dcterms:modified xsi:type="dcterms:W3CDTF">2017-09-22T07:57:00Z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