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吉林师范大学继教校友留言</w:t>
      </w:r>
    </w:p>
    <w:tbl>
      <w:tblPr>
        <w:tblStyle w:val="7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1"/>
        <w:gridCol w:w="3969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校友姓名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学习省份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（函授站）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学习层次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专升本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专科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高起本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 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地  址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邮  编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05" w:hRule="atLeast"/>
          <w:jc w:val="center"/>
        </w:trPr>
        <w:tc>
          <w:tcPr>
            <w:tcW w:w="10206" w:type="dxa"/>
            <w:gridSpan w:val="4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96" w:firstLineChars="3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校友留言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32"/>
                <w:szCs w:val="32"/>
                <w:vertAlign w:val="baseline"/>
                <w:lang w:val="en-US" w:eastAsia="zh-CN"/>
              </w:rPr>
              <w:t>我想通过校友留言与学院交流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留言时间</w:t>
            </w:r>
            <w:r>
              <w:rPr>
                <w:rFonts w:hint="eastAsia" w:ascii="仿宋_GB2312" w:hAnsi="仿宋_GB2312" w:eastAsia="仿宋_GB2312" w:cs="仿宋_GB2312"/>
                <w:color w:val="0070C0"/>
                <w:sz w:val="32"/>
                <w:szCs w:val="32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70C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70C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留言请发送至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"http://web.jlnu.edu.cn/jjy/View/article_default.php?cid=175" \t "http://web.jlnu.edu.cn/jjy/View/_self"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jxj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yxy@jlnu.edu.cn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00CAC"/>
    <w:rsid w:val="25AA3E86"/>
    <w:rsid w:val="386073B4"/>
    <w:rsid w:val="47651DC7"/>
    <w:rsid w:val="4EA561F4"/>
    <w:rsid w:val="68E0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2020-05-03T08:08:00Z</dcterms:created>
  <dc:creator>3295085</dc:creator>
  <cp:lastModifiedBy>3295085</cp:lastModifiedBy>
  <dcterms:modified xsi:type="dcterms:W3CDTF">2020-05-03T08:40:59Z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